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D879" w14:textId="2E0E9D93" w:rsidR="00B24E08" w:rsidRDefault="00E962B5" w:rsidP="00E962B5">
      <w:pPr>
        <w:pStyle w:val="Titre1"/>
        <w:jc w:val="center"/>
        <w:rPr>
          <w:sz w:val="44"/>
          <w:szCs w:val="44"/>
        </w:rPr>
      </w:pPr>
      <w:r w:rsidRPr="007F13B6">
        <w:rPr>
          <w:rFonts w:cstheme="majorHAnsi"/>
          <w:i/>
          <w:i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18FA09" wp14:editId="0A38634F">
            <wp:simplePos x="0" y="0"/>
            <wp:positionH relativeFrom="column">
              <wp:posOffset>-236855</wp:posOffset>
            </wp:positionH>
            <wp:positionV relativeFrom="paragraph">
              <wp:posOffset>-31115</wp:posOffset>
            </wp:positionV>
            <wp:extent cx="1028700" cy="1463040"/>
            <wp:effectExtent l="0" t="0" r="0" b="381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"/>
                    <a:stretch/>
                  </pic:blipFill>
                  <pic:spPr bwMode="auto">
                    <a:xfrm>
                      <a:off x="0" y="0"/>
                      <a:ext cx="10287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E54">
        <w:rPr>
          <w:sz w:val="44"/>
          <w:szCs w:val="44"/>
        </w:rPr>
        <w:t>FICHE DE RENSEIGNEMENT 2022</w:t>
      </w:r>
      <w:r w:rsidR="00B24E08" w:rsidRPr="00E962B5">
        <w:rPr>
          <w:sz w:val="44"/>
          <w:szCs w:val="44"/>
        </w:rPr>
        <w:t>-202</w:t>
      </w:r>
      <w:r w:rsidR="002D3E54">
        <w:rPr>
          <w:sz w:val="44"/>
          <w:szCs w:val="44"/>
        </w:rPr>
        <w:t>3</w:t>
      </w:r>
    </w:p>
    <w:p w14:paraId="24CA956C" w14:textId="50A99C29" w:rsidR="00E962B5" w:rsidRDefault="00E962B5" w:rsidP="00E962B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9E4BDA" wp14:editId="16BCDFAC">
            <wp:simplePos x="0" y="0"/>
            <wp:positionH relativeFrom="margin">
              <wp:posOffset>1828165</wp:posOffset>
            </wp:positionH>
            <wp:positionV relativeFrom="paragraph">
              <wp:posOffset>263525</wp:posOffset>
            </wp:positionV>
            <wp:extent cx="214053" cy="2057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7" t="23497" r="20218" b="22404"/>
                    <a:stretch/>
                  </pic:blipFill>
                  <pic:spPr bwMode="auto">
                    <a:xfrm>
                      <a:off x="0" y="0"/>
                      <a:ext cx="214053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56B1E" w14:textId="752F1210" w:rsidR="00B24E08" w:rsidRDefault="00E962B5" w:rsidP="00E962B5">
      <w:pPr>
        <w:jc w:val="center"/>
      </w:pPr>
      <w:r>
        <w:t>Les Archers Saint Martinois</w:t>
      </w:r>
      <w:r w:rsidR="00CF6A4D">
        <w:t xml:space="preserve"> </w:t>
      </w:r>
    </w:p>
    <w:p w14:paraId="1928E8EA" w14:textId="6B0C4327" w:rsidR="00CF6A4D" w:rsidRDefault="00CF6A4D" w:rsidP="00CF6A4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D1EA3EE" wp14:editId="2CE66877">
            <wp:simplePos x="0" y="0"/>
            <wp:positionH relativeFrom="column">
              <wp:posOffset>1836420</wp:posOffset>
            </wp:positionH>
            <wp:positionV relativeFrom="paragraph">
              <wp:posOffset>5080</wp:posOffset>
            </wp:positionV>
            <wp:extent cx="205740" cy="200752"/>
            <wp:effectExtent l="0" t="0" r="381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7" t="16858" r="17538" b="24571"/>
                    <a:stretch/>
                  </pic:blipFill>
                  <pic:spPr bwMode="auto">
                    <a:xfrm>
                      <a:off x="0" y="0"/>
                      <a:ext cx="205740" cy="20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lesarchers-stmartinois.fr</w:t>
      </w:r>
    </w:p>
    <w:p w14:paraId="69B8F444" w14:textId="30469063" w:rsidR="00E962B5" w:rsidRDefault="00E962B5" w:rsidP="00E962B5">
      <w:pPr>
        <w:jc w:val="center"/>
      </w:pPr>
    </w:p>
    <w:p w14:paraId="1E1DF2C5" w14:textId="77777777" w:rsidR="000775C6" w:rsidRPr="00E962B5" w:rsidRDefault="000775C6" w:rsidP="00E962B5">
      <w:pPr>
        <w:jc w:val="center"/>
      </w:pPr>
    </w:p>
    <w:p w14:paraId="36DE3733" w14:textId="63E0705E" w:rsidR="00B24E08" w:rsidRPr="00E962B5" w:rsidRDefault="00B24E08" w:rsidP="00E962B5">
      <w:pPr>
        <w:pStyle w:val="Titre2"/>
        <w:jc w:val="both"/>
        <w:rPr>
          <w:b/>
          <w:bCs/>
          <w:sz w:val="32"/>
          <w:szCs w:val="32"/>
        </w:rPr>
      </w:pPr>
      <w:r w:rsidRPr="00E962B5">
        <w:rPr>
          <w:b/>
          <w:bCs/>
          <w:sz w:val="32"/>
          <w:szCs w:val="32"/>
        </w:rPr>
        <w:t xml:space="preserve">CONDITIONS POUR LES NOUVEAUX ADHERENTS : </w:t>
      </w:r>
    </w:p>
    <w:p w14:paraId="6EE8F14F" w14:textId="6400C4A2" w:rsidR="00B24E08" w:rsidRPr="00E962B5" w:rsidRDefault="00B24E08" w:rsidP="00E962B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 xml:space="preserve">Compléter la </w:t>
      </w:r>
      <w:r w:rsidRPr="00E962B5">
        <w:rPr>
          <w:b/>
          <w:bCs/>
          <w:sz w:val="28"/>
          <w:szCs w:val="28"/>
        </w:rPr>
        <w:t>fiche d’inscription</w:t>
      </w:r>
      <w:r w:rsidRPr="00E962B5">
        <w:rPr>
          <w:sz w:val="28"/>
          <w:szCs w:val="28"/>
        </w:rPr>
        <w:t>,</w:t>
      </w:r>
    </w:p>
    <w:p w14:paraId="6225BD99" w14:textId="0F79E918" w:rsidR="00B24E08" w:rsidRPr="000775C6" w:rsidRDefault="00B24E08" w:rsidP="000775C6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Présenter</w:t>
      </w:r>
      <w:r w:rsidR="000775C6">
        <w:rPr>
          <w:sz w:val="28"/>
          <w:szCs w:val="28"/>
        </w:rPr>
        <w:t xml:space="preserve"> obligatoirement</w:t>
      </w:r>
      <w:r w:rsidRPr="00E962B5">
        <w:rPr>
          <w:sz w:val="28"/>
          <w:szCs w:val="28"/>
        </w:rPr>
        <w:t xml:space="preserve"> un </w:t>
      </w:r>
      <w:r w:rsidRPr="000775C6">
        <w:rPr>
          <w:b/>
          <w:bCs/>
          <w:sz w:val="28"/>
          <w:szCs w:val="28"/>
          <w:u w:val="single"/>
        </w:rPr>
        <w:t>certificat médical</w:t>
      </w:r>
      <w:r w:rsidRPr="00E962B5">
        <w:rPr>
          <w:sz w:val="28"/>
          <w:szCs w:val="28"/>
        </w:rPr>
        <w:t xml:space="preserve"> avec la mention </w:t>
      </w:r>
      <w:r w:rsidRPr="000775C6">
        <w:rPr>
          <w:sz w:val="28"/>
          <w:szCs w:val="28"/>
        </w:rPr>
        <w:t>« </w:t>
      </w:r>
      <w:r w:rsidRPr="000775C6">
        <w:rPr>
          <w:i/>
          <w:iCs/>
          <w:sz w:val="28"/>
          <w:szCs w:val="28"/>
        </w:rPr>
        <w:t>pratique du tir à l’arc en compétition</w:t>
      </w:r>
      <w:r w:rsidRPr="000775C6">
        <w:rPr>
          <w:sz w:val="28"/>
          <w:szCs w:val="28"/>
        </w:rPr>
        <w:t> »</w:t>
      </w:r>
    </w:p>
    <w:p w14:paraId="5C10783D" w14:textId="64A1EEE8" w:rsidR="00B24E08" w:rsidRPr="00E962B5" w:rsidRDefault="00B24E08" w:rsidP="00E962B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 xml:space="preserve">Fournir 1 </w:t>
      </w:r>
      <w:r w:rsidRPr="00E962B5">
        <w:rPr>
          <w:b/>
          <w:bCs/>
          <w:sz w:val="28"/>
          <w:szCs w:val="28"/>
        </w:rPr>
        <w:t>photo d’identité</w:t>
      </w:r>
      <w:r w:rsidRPr="00E962B5">
        <w:rPr>
          <w:sz w:val="28"/>
          <w:szCs w:val="28"/>
        </w:rPr>
        <w:t xml:space="preserve"> au club</w:t>
      </w:r>
    </w:p>
    <w:p w14:paraId="33572C9F" w14:textId="342BD389" w:rsidR="00B24E08" w:rsidRPr="00E962B5" w:rsidRDefault="00B24E08" w:rsidP="00E962B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S’acquitter de la cotisation (comprenant la part du club et le prix de la licence)</w:t>
      </w:r>
    </w:p>
    <w:p w14:paraId="43D99269" w14:textId="318C2DE9" w:rsidR="00B24E08" w:rsidRPr="00E962B5" w:rsidRDefault="00B24E08" w:rsidP="00E962B5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E962B5">
        <w:rPr>
          <w:sz w:val="28"/>
          <w:szCs w:val="28"/>
          <w:u w:val="single"/>
        </w:rPr>
        <w:t>Pour 2 licenciés de la même famille</w:t>
      </w:r>
      <w:r w:rsidRPr="00E962B5">
        <w:rPr>
          <w:sz w:val="28"/>
          <w:szCs w:val="28"/>
        </w:rPr>
        <w:t xml:space="preserve"> : Otez 8€ du total des cotisations ; </w:t>
      </w:r>
    </w:p>
    <w:p w14:paraId="74076907" w14:textId="77777777" w:rsidR="005C3324" w:rsidRDefault="00B24E08" w:rsidP="00E962B5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E962B5">
        <w:rPr>
          <w:sz w:val="28"/>
          <w:szCs w:val="28"/>
          <w:u w:val="single"/>
        </w:rPr>
        <w:t>Pour 3 licenciés de la même famille</w:t>
      </w:r>
      <w:r w:rsidR="005C3324">
        <w:rPr>
          <w:sz w:val="28"/>
          <w:szCs w:val="28"/>
        </w:rPr>
        <w:t> : Otez 18</w:t>
      </w:r>
      <w:r w:rsidRPr="00E962B5">
        <w:rPr>
          <w:sz w:val="28"/>
          <w:szCs w:val="28"/>
        </w:rPr>
        <w:t>€ du total des cotisations</w:t>
      </w:r>
      <w:r w:rsidR="005C3324">
        <w:rPr>
          <w:sz w:val="28"/>
          <w:szCs w:val="28"/>
        </w:rPr>
        <w:t> ;</w:t>
      </w:r>
    </w:p>
    <w:p w14:paraId="78EEF9C2" w14:textId="533DE42D" w:rsidR="005C3324" w:rsidRDefault="005C3324" w:rsidP="00E962B5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Pour 4 licenciés de</w:t>
      </w:r>
      <w:r w:rsidR="00F84F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la même famille </w:t>
      </w:r>
      <w:r w:rsidRPr="005C3324">
        <w:rPr>
          <w:sz w:val="28"/>
          <w:szCs w:val="28"/>
        </w:rPr>
        <w:t>:</w:t>
      </w:r>
      <w:r>
        <w:rPr>
          <w:sz w:val="28"/>
          <w:szCs w:val="28"/>
        </w:rPr>
        <w:t xml:space="preserve"> Otez 30€ du total des cotisations ;</w:t>
      </w:r>
    </w:p>
    <w:p w14:paraId="312FE990" w14:textId="008D9947" w:rsidR="00B24E08" w:rsidRPr="00E962B5" w:rsidRDefault="005C3324" w:rsidP="00E962B5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Pour 5 licenciés et plus de la même famille </w:t>
      </w:r>
      <w:r w:rsidRPr="005C3324">
        <w:rPr>
          <w:sz w:val="28"/>
          <w:szCs w:val="28"/>
        </w:rPr>
        <w:t>:</w:t>
      </w:r>
      <w:r w:rsidR="00F84F87">
        <w:rPr>
          <w:sz w:val="28"/>
          <w:szCs w:val="28"/>
        </w:rPr>
        <w:t xml:space="preserve"> consulter les mem</w:t>
      </w:r>
      <w:r>
        <w:rPr>
          <w:sz w:val="28"/>
          <w:szCs w:val="28"/>
        </w:rPr>
        <w:t>bres du bureau.</w:t>
      </w:r>
      <w:r w:rsidR="00B24E08" w:rsidRPr="00E962B5">
        <w:rPr>
          <w:sz w:val="28"/>
          <w:szCs w:val="28"/>
        </w:rPr>
        <w:t xml:space="preserve"> </w:t>
      </w:r>
    </w:p>
    <w:p w14:paraId="33AACA02" w14:textId="7FB42911" w:rsidR="00B24E08" w:rsidRPr="00E962B5" w:rsidRDefault="00B24E08" w:rsidP="00E962B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 xml:space="preserve">Signer la </w:t>
      </w:r>
      <w:r w:rsidRPr="00E962B5">
        <w:rPr>
          <w:b/>
          <w:bCs/>
          <w:sz w:val="28"/>
          <w:szCs w:val="28"/>
        </w:rPr>
        <w:t>charte de l’archer</w:t>
      </w:r>
      <w:r w:rsidRPr="00E962B5">
        <w:rPr>
          <w:sz w:val="28"/>
          <w:szCs w:val="28"/>
        </w:rPr>
        <w:t xml:space="preserve"> et le </w:t>
      </w:r>
      <w:r w:rsidRPr="00E962B5">
        <w:rPr>
          <w:b/>
          <w:bCs/>
          <w:sz w:val="28"/>
          <w:szCs w:val="28"/>
        </w:rPr>
        <w:t>règlement intérieur.</w:t>
      </w:r>
    </w:p>
    <w:p w14:paraId="7DB42A08" w14:textId="5FC595B5" w:rsidR="00B24E08" w:rsidRPr="00B24E08" w:rsidRDefault="00B24E08" w:rsidP="00E962B5">
      <w:pPr>
        <w:jc w:val="center"/>
        <w:rPr>
          <w:b/>
          <w:bCs/>
          <w:color w:val="FF0000"/>
          <w:sz w:val="32"/>
          <w:szCs w:val="32"/>
        </w:rPr>
      </w:pPr>
      <w:r w:rsidRPr="00B24E08">
        <w:rPr>
          <w:b/>
          <w:bCs/>
          <w:color w:val="FF0000"/>
          <w:sz w:val="32"/>
          <w:szCs w:val="32"/>
        </w:rPr>
        <w:t>TOUT DOSSIER INCOMPLET NE SERA PAS ENREGISTRE ET LES PERSONNES SE VERRONT REFUSER L’ACCES AU PAS DE TIR.</w:t>
      </w:r>
    </w:p>
    <w:p w14:paraId="5C0C3F2B" w14:textId="0E4C5D92" w:rsidR="00B24E08" w:rsidRPr="00E962B5" w:rsidRDefault="00B24E08" w:rsidP="00E962B5">
      <w:pPr>
        <w:pStyle w:val="Titre2"/>
        <w:jc w:val="both"/>
        <w:rPr>
          <w:b/>
          <w:bCs/>
          <w:sz w:val="32"/>
          <w:szCs w:val="32"/>
        </w:rPr>
      </w:pPr>
      <w:r w:rsidRPr="00E962B5">
        <w:rPr>
          <w:b/>
          <w:bCs/>
          <w:sz w:val="32"/>
          <w:szCs w:val="32"/>
        </w:rPr>
        <w:t xml:space="preserve">CATEGORIES ET COTISATIONS : </w:t>
      </w:r>
    </w:p>
    <w:p w14:paraId="6F61B889" w14:textId="77777777" w:rsidR="00B24E08" w:rsidRPr="00B24E08" w:rsidRDefault="00B24E08" w:rsidP="00E962B5">
      <w:pPr>
        <w:jc w:val="both"/>
      </w:pPr>
    </w:p>
    <w:tbl>
      <w:tblPr>
        <w:tblStyle w:val="Grilledutableau"/>
        <w:tblW w:w="10306" w:type="dxa"/>
        <w:tblInd w:w="-623" w:type="dxa"/>
        <w:tblLook w:val="04A0" w:firstRow="1" w:lastRow="0" w:firstColumn="1" w:lastColumn="0" w:noHBand="0" w:noVBand="1"/>
      </w:tblPr>
      <w:tblGrid>
        <w:gridCol w:w="2650"/>
        <w:gridCol w:w="3827"/>
        <w:gridCol w:w="3829"/>
      </w:tblGrid>
      <w:tr w:rsidR="00B24E08" w14:paraId="604D130C" w14:textId="77777777" w:rsidTr="00E962B5">
        <w:trPr>
          <w:trHeight w:val="395"/>
        </w:trPr>
        <w:tc>
          <w:tcPr>
            <w:tcW w:w="2650" w:type="dxa"/>
          </w:tcPr>
          <w:p w14:paraId="0CEE0F8E" w14:textId="398E007A" w:rsidR="00B24E08" w:rsidRPr="00E962B5" w:rsidRDefault="00B24E08" w:rsidP="00E962B5">
            <w:pPr>
              <w:jc w:val="center"/>
              <w:rPr>
                <w:b/>
                <w:bCs/>
                <w:sz w:val="28"/>
                <w:szCs w:val="28"/>
              </w:rPr>
            </w:pPr>
            <w:r w:rsidRPr="00E962B5">
              <w:rPr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3827" w:type="dxa"/>
          </w:tcPr>
          <w:p w14:paraId="23D7752F" w14:textId="3071E92C" w:rsidR="00B24E08" w:rsidRPr="00E962B5" w:rsidRDefault="00B24E08" w:rsidP="00E962B5">
            <w:pPr>
              <w:jc w:val="center"/>
              <w:rPr>
                <w:b/>
                <w:bCs/>
                <w:sz w:val="28"/>
                <w:szCs w:val="28"/>
              </w:rPr>
            </w:pPr>
            <w:r w:rsidRPr="00E962B5">
              <w:rPr>
                <w:b/>
                <w:bCs/>
                <w:sz w:val="28"/>
                <w:szCs w:val="28"/>
              </w:rPr>
              <w:t>Année de naissance</w:t>
            </w:r>
          </w:p>
        </w:tc>
        <w:tc>
          <w:tcPr>
            <w:tcW w:w="3829" w:type="dxa"/>
          </w:tcPr>
          <w:p w14:paraId="1BB74133" w14:textId="1A26CEB1" w:rsidR="00B24E08" w:rsidRPr="00E962B5" w:rsidRDefault="00B24E08" w:rsidP="00E962B5">
            <w:pPr>
              <w:jc w:val="center"/>
              <w:rPr>
                <w:b/>
                <w:bCs/>
                <w:sz w:val="28"/>
                <w:szCs w:val="28"/>
              </w:rPr>
            </w:pPr>
            <w:r w:rsidRPr="00E962B5">
              <w:rPr>
                <w:b/>
                <w:bCs/>
                <w:sz w:val="28"/>
                <w:szCs w:val="28"/>
              </w:rPr>
              <w:t>Cotisations (club + licence)</w:t>
            </w:r>
          </w:p>
        </w:tc>
      </w:tr>
      <w:tr w:rsidR="00B24E08" w14:paraId="504D167B" w14:textId="77777777" w:rsidTr="00E962B5">
        <w:trPr>
          <w:trHeight w:val="395"/>
        </w:trPr>
        <w:tc>
          <w:tcPr>
            <w:tcW w:w="2650" w:type="dxa"/>
          </w:tcPr>
          <w:p w14:paraId="07E0A52E" w14:textId="293914C1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Poussin</w:t>
            </w:r>
          </w:p>
        </w:tc>
        <w:tc>
          <w:tcPr>
            <w:tcW w:w="3827" w:type="dxa"/>
          </w:tcPr>
          <w:p w14:paraId="502D85D0" w14:textId="41366339" w:rsidR="00B24E08" w:rsidRPr="00E962B5" w:rsidRDefault="00276459" w:rsidP="0027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B24E08" w:rsidRPr="00E962B5">
              <w:rPr>
                <w:sz w:val="28"/>
                <w:szCs w:val="28"/>
              </w:rPr>
              <w:t xml:space="preserve"> et après</w:t>
            </w:r>
          </w:p>
        </w:tc>
        <w:tc>
          <w:tcPr>
            <w:tcW w:w="3829" w:type="dxa"/>
          </w:tcPr>
          <w:p w14:paraId="7D736DED" w14:textId="27FA119A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75,00€</w:t>
            </w:r>
          </w:p>
        </w:tc>
      </w:tr>
      <w:tr w:rsidR="00B24E08" w14:paraId="6306A70E" w14:textId="77777777" w:rsidTr="00E962B5">
        <w:trPr>
          <w:trHeight w:val="412"/>
        </w:trPr>
        <w:tc>
          <w:tcPr>
            <w:tcW w:w="2650" w:type="dxa"/>
          </w:tcPr>
          <w:p w14:paraId="3864506A" w14:textId="7692A0B6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Benjamin</w:t>
            </w:r>
          </w:p>
        </w:tc>
        <w:tc>
          <w:tcPr>
            <w:tcW w:w="3827" w:type="dxa"/>
          </w:tcPr>
          <w:p w14:paraId="7B6DC347" w14:textId="0CAA55F2" w:rsidR="00B24E08" w:rsidRPr="00E962B5" w:rsidRDefault="00B24E08" w:rsidP="00276459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201</w:t>
            </w:r>
            <w:r w:rsidR="00276459">
              <w:rPr>
                <w:sz w:val="28"/>
                <w:szCs w:val="28"/>
              </w:rPr>
              <w:t>1</w:t>
            </w:r>
            <w:r w:rsidRPr="00E962B5">
              <w:rPr>
                <w:sz w:val="28"/>
                <w:szCs w:val="28"/>
              </w:rPr>
              <w:t xml:space="preserve"> et 201</w:t>
            </w:r>
            <w:r w:rsidR="00276459">
              <w:rPr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14:paraId="3CE973A7" w14:textId="22EA6EB8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95,00€</w:t>
            </w:r>
          </w:p>
        </w:tc>
      </w:tr>
      <w:tr w:rsidR="00B24E08" w14:paraId="5FA351C4" w14:textId="77777777" w:rsidTr="00E962B5">
        <w:trPr>
          <w:trHeight w:val="395"/>
        </w:trPr>
        <w:tc>
          <w:tcPr>
            <w:tcW w:w="2650" w:type="dxa"/>
          </w:tcPr>
          <w:p w14:paraId="1143B8AD" w14:textId="1D0B0478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Minime</w:t>
            </w:r>
          </w:p>
        </w:tc>
        <w:tc>
          <w:tcPr>
            <w:tcW w:w="3827" w:type="dxa"/>
          </w:tcPr>
          <w:p w14:paraId="6E109099" w14:textId="186EDDAB" w:rsidR="00B24E08" w:rsidRPr="00E962B5" w:rsidRDefault="00B24E08" w:rsidP="00276459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200</w:t>
            </w:r>
            <w:r w:rsidR="00276459">
              <w:rPr>
                <w:sz w:val="28"/>
                <w:szCs w:val="28"/>
              </w:rPr>
              <w:t>9</w:t>
            </w:r>
            <w:r w:rsidRPr="00E962B5">
              <w:rPr>
                <w:sz w:val="28"/>
                <w:szCs w:val="28"/>
              </w:rPr>
              <w:t xml:space="preserve"> et 20</w:t>
            </w:r>
            <w:r w:rsidR="00276459">
              <w:rPr>
                <w:sz w:val="28"/>
                <w:szCs w:val="28"/>
              </w:rPr>
              <w:t>10</w:t>
            </w:r>
          </w:p>
        </w:tc>
        <w:tc>
          <w:tcPr>
            <w:tcW w:w="3829" w:type="dxa"/>
          </w:tcPr>
          <w:p w14:paraId="0C882FED" w14:textId="190EAE3D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95,00€</w:t>
            </w:r>
          </w:p>
        </w:tc>
      </w:tr>
      <w:tr w:rsidR="00B24E08" w14:paraId="47D61922" w14:textId="77777777" w:rsidTr="00E962B5">
        <w:trPr>
          <w:trHeight w:val="395"/>
        </w:trPr>
        <w:tc>
          <w:tcPr>
            <w:tcW w:w="2650" w:type="dxa"/>
          </w:tcPr>
          <w:p w14:paraId="1784AEA9" w14:textId="1153677D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Cadet</w:t>
            </w:r>
          </w:p>
        </w:tc>
        <w:tc>
          <w:tcPr>
            <w:tcW w:w="3827" w:type="dxa"/>
          </w:tcPr>
          <w:p w14:paraId="582D56CB" w14:textId="699B7DC6" w:rsidR="00B24E08" w:rsidRPr="00E962B5" w:rsidRDefault="00B24E08" w:rsidP="00276459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200</w:t>
            </w:r>
            <w:r w:rsidR="00276459">
              <w:rPr>
                <w:sz w:val="28"/>
                <w:szCs w:val="28"/>
              </w:rPr>
              <w:t>6 à 2008</w:t>
            </w:r>
          </w:p>
        </w:tc>
        <w:tc>
          <w:tcPr>
            <w:tcW w:w="3829" w:type="dxa"/>
          </w:tcPr>
          <w:p w14:paraId="5E679BEF" w14:textId="209B7F38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100,00€</w:t>
            </w:r>
          </w:p>
        </w:tc>
      </w:tr>
      <w:tr w:rsidR="00B24E08" w14:paraId="379CBF56" w14:textId="77777777" w:rsidTr="00E962B5">
        <w:trPr>
          <w:trHeight w:val="395"/>
        </w:trPr>
        <w:tc>
          <w:tcPr>
            <w:tcW w:w="2650" w:type="dxa"/>
          </w:tcPr>
          <w:p w14:paraId="7B8F0A1C" w14:textId="0C85209B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Junior</w:t>
            </w:r>
          </w:p>
        </w:tc>
        <w:tc>
          <w:tcPr>
            <w:tcW w:w="3827" w:type="dxa"/>
          </w:tcPr>
          <w:p w14:paraId="3983CF6E" w14:textId="444DE9D1" w:rsidR="00B24E08" w:rsidRPr="00E962B5" w:rsidRDefault="00B24E08" w:rsidP="00276459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200</w:t>
            </w:r>
            <w:r w:rsidR="00276459">
              <w:rPr>
                <w:sz w:val="28"/>
                <w:szCs w:val="28"/>
              </w:rPr>
              <w:t>3</w:t>
            </w:r>
            <w:r w:rsidRPr="00E962B5">
              <w:rPr>
                <w:sz w:val="28"/>
                <w:szCs w:val="28"/>
              </w:rPr>
              <w:t xml:space="preserve"> à 200</w:t>
            </w:r>
            <w:r w:rsidR="00276459">
              <w:rPr>
                <w:sz w:val="28"/>
                <w:szCs w:val="28"/>
              </w:rPr>
              <w:t>5</w:t>
            </w:r>
          </w:p>
        </w:tc>
        <w:tc>
          <w:tcPr>
            <w:tcW w:w="3829" w:type="dxa"/>
          </w:tcPr>
          <w:p w14:paraId="10B98129" w14:textId="56443EEC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105,00€</w:t>
            </w:r>
          </w:p>
        </w:tc>
      </w:tr>
      <w:tr w:rsidR="00B24E08" w14:paraId="492D7E55" w14:textId="77777777" w:rsidTr="00E962B5">
        <w:trPr>
          <w:trHeight w:val="395"/>
        </w:trPr>
        <w:tc>
          <w:tcPr>
            <w:tcW w:w="2650" w:type="dxa"/>
          </w:tcPr>
          <w:p w14:paraId="13651DFC" w14:textId="4AB72E02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Senior 1</w:t>
            </w:r>
          </w:p>
        </w:tc>
        <w:tc>
          <w:tcPr>
            <w:tcW w:w="3827" w:type="dxa"/>
          </w:tcPr>
          <w:p w14:paraId="293C1AEC" w14:textId="1735A2C0" w:rsidR="00B24E08" w:rsidRPr="00E962B5" w:rsidRDefault="00B24E08" w:rsidP="00276459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198</w:t>
            </w:r>
            <w:r w:rsidR="00276459">
              <w:rPr>
                <w:sz w:val="28"/>
                <w:szCs w:val="28"/>
              </w:rPr>
              <w:t>4</w:t>
            </w:r>
            <w:r w:rsidRPr="00E962B5">
              <w:rPr>
                <w:sz w:val="28"/>
                <w:szCs w:val="28"/>
              </w:rPr>
              <w:t xml:space="preserve"> à 200</w:t>
            </w:r>
            <w:r w:rsidR="00276459">
              <w:rPr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14:paraId="01E1A96D" w14:textId="04C9E08D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150,00€</w:t>
            </w:r>
          </w:p>
        </w:tc>
      </w:tr>
      <w:tr w:rsidR="00B24E08" w14:paraId="165F3C97" w14:textId="77777777" w:rsidTr="00E962B5">
        <w:trPr>
          <w:trHeight w:val="412"/>
        </w:trPr>
        <w:tc>
          <w:tcPr>
            <w:tcW w:w="2650" w:type="dxa"/>
          </w:tcPr>
          <w:p w14:paraId="71546483" w14:textId="587C4479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Senior 2</w:t>
            </w:r>
          </w:p>
        </w:tc>
        <w:tc>
          <w:tcPr>
            <w:tcW w:w="3827" w:type="dxa"/>
          </w:tcPr>
          <w:p w14:paraId="4DA0DA11" w14:textId="73198815" w:rsidR="00B24E08" w:rsidRPr="00E962B5" w:rsidRDefault="00B24E08" w:rsidP="00276459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196</w:t>
            </w:r>
            <w:r w:rsidR="00276459">
              <w:rPr>
                <w:sz w:val="28"/>
                <w:szCs w:val="28"/>
              </w:rPr>
              <w:t>4</w:t>
            </w:r>
            <w:r w:rsidRPr="00E962B5">
              <w:rPr>
                <w:sz w:val="28"/>
                <w:szCs w:val="28"/>
              </w:rPr>
              <w:t xml:space="preserve"> à 198</w:t>
            </w:r>
            <w:r w:rsidR="00276459">
              <w:rPr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14:paraId="2EDAAE58" w14:textId="43E2C15B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150,00€</w:t>
            </w:r>
          </w:p>
        </w:tc>
      </w:tr>
      <w:tr w:rsidR="00B24E08" w14:paraId="59AD8FA6" w14:textId="77777777" w:rsidTr="00E962B5">
        <w:trPr>
          <w:trHeight w:val="395"/>
        </w:trPr>
        <w:tc>
          <w:tcPr>
            <w:tcW w:w="2650" w:type="dxa"/>
          </w:tcPr>
          <w:p w14:paraId="5933B11E" w14:textId="706CE854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Senior 3</w:t>
            </w:r>
          </w:p>
        </w:tc>
        <w:tc>
          <w:tcPr>
            <w:tcW w:w="3827" w:type="dxa"/>
          </w:tcPr>
          <w:p w14:paraId="2F1EB5EC" w14:textId="01E5A534" w:rsidR="00B24E08" w:rsidRPr="00E962B5" w:rsidRDefault="00B24E08" w:rsidP="00276459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196</w:t>
            </w:r>
            <w:r w:rsidR="00276459">
              <w:rPr>
                <w:sz w:val="28"/>
                <w:szCs w:val="28"/>
              </w:rPr>
              <w:t>3</w:t>
            </w:r>
            <w:r w:rsidRPr="00E962B5">
              <w:rPr>
                <w:sz w:val="28"/>
                <w:szCs w:val="28"/>
              </w:rPr>
              <w:t xml:space="preserve"> et avant</w:t>
            </w:r>
          </w:p>
        </w:tc>
        <w:tc>
          <w:tcPr>
            <w:tcW w:w="3829" w:type="dxa"/>
          </w:tcPr>
          <w:p w14:paraId="4835F966" w14:textId="1E115936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150,00€</w:t>
            </w:r>
          </w:p>
        </w:tc>
      </w:tr>
      <w:tr w:rsidR="00B24E08" w14:paraId="27EB270F" w14:textId="77777777" w:rsidTr="00E962B5">
        <w:trPr>
          <w:trHeight w:val="395"/>
        </w:trPr>
        <w:tc>
          <w:tcPr>
            <w:tcW w:w="2650" w:type="dxa"/>
          </w:tcPr>
          <w:p w14:paraId="518F1B5A" w14:textId="0082B8A2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Sport pour tous</w:t>
            </w:r>
          </w:p>
        </w:tc>
        <w:tc>
          <w:tcPr>
            <w:tcW w:w="3827" w:type="dxa"/>
          </w:tcPr>
          <w:p w14:paraId="7A191B91" w14:textId="0253C514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Tout âge (1 cours/semaine)</w:t>
            </w:r>
          </w:p>
        </w:tc>
        <w:tc>
          <w:tcPr>
            <w:tcW w:w="3829" w:type="dxa"/>
          </w:tcPr>
          <w:p w14:paraId="30437BA5" w14:textId="12610E65" w:rsidR="00B24E08" w:rsidRPr="00E962B5" w:rsidRDefault="00B24E08" w:rsidP="00E962B5">
            <w:pPr>
              <w:jc w:val="center"/>
              <w:rPr>
                <w:sz w:val="28"/>
                <w:szCs w:val="28"/>
              </w:rPr>
            </w:pPr>
            <w:r w:rsidRPr="00E962B5">
              <w:rPr>
                <w:sz w:val="28"/>
                <w:szCs w:val="28"/>
              </w:rPr>
              <w:t>70,00€</w:t>
            </w:r>
          </w:p>
        </w:tc>
      </w:tr>
    </w:tbl>
    <w:p w14:paraId="121E3A91" w14:textId="77777777" w:rsidR="00E962B5" w:rsidRPr="00E962B5" w:rsidRDefault="00E962B5" w:rsidP="00E962B5"/>
    <w:p w14:paraId="41134E2C" w14:textId="30442353" w:rsidR="00B24E08" w:rsidRPr="00E962B5" w:rsidRDefault="00B24E08" w:rsidP="00E962B5">
      <w:pPr>
        <w:pStyle w:val="Titre1"/>
        <w:jc w:val="both"/>
        <w:rPr>
          <w:b/>
          <w:bCs/>
        </w:rPr>
      </w:pPr>
      <w:r w:rsidRPr="00E962B5">
        <w:rPr>
          <w:b/>
          <w:bCs/>
        </w:rPr>
        <w:lastRenderedPageBreak/>
        <w:t xml:space="preserve">GROUPE COMPETITEUR : </w:t>
      </w:r>
    </w:p>
    <w:p w14:paraId="73107B7D" w14:textId="5EC3308B" w:rsidR="00B24E08" w:rsidRPr="00E962B5" w:rsidRDefault="00B24E08" w:rsidP="00E962B5">
      <w:p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Tout archer qui s’inscrit au groupe compétiteur s’engage à :</w:t>
      </w:r>
    </w:p>
    <w:p w14:paraId="46381864" w14:textId="56C3A88E" w:rsidR="00B24E08" w:rsidRPr="00E962B5" w:rsidRDefault="00B24E08" w:rsidP="00E962B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Venir à tous les cours du samedi de 16h15 à 19h00,</w:t>
      </w:r>
    </w:p>
    <w:p w14:paraId="2B2623E2" w14:textId="40452200" w:rsidR="00B24E08" w:rsidRPr="00E962B5" w:rsidRDefault="00B24E08" w:rsidP="00E962B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Être à l’heure</w:t>
      </w:r>
      <w:r w:rsidR="00E962B5" w:rsidRPr="00E962B5">
        <w:rPr>
          <w:sz w:val="28"/>
          <w:szCs w:val="28"/>
        </w:rPr>
        <w:t>,</w:t>
      </w:r>
    </w:p>
    <w:p w14:paraId="61CA6849" w14:textId="37660ACC" w:rsidR="00B24E08" w:rsidRPr="00E962B5" w:rsidRDefault="00B24E08" w:rsidP="00E962B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Respecter les consignes données</w:t>
      </w:r>
      <w:r w:rsidR="00E962B5" w:rsidRPr="00E962B5">
        <w:rPr>
          <w:sz w:val="28"/>
          <w:szCs w:val="28"/>
        </w:rPr>
        <w:t>.</w:t>
      </w:r>
    </w:p>
    <w:p w14:paraId="49BAA551" w14:textId="42F26B2E" w:rsidR="00B24E08" w:rsidRPr="00E962B5" w:rsidRDefault="00B24E08" w:rsidP="00E962B5">
      <w:pPr>
        <w:jc w:val="both"/>
        <w:rPr>
          <w:sz w:val="28"/>
          <w:szCs w:val="28"/>
        </w:rPr>
      </w:pPr>
      <w:r w:rsidRPr="00E962B5">
        <w:rPr>
          <w:sz w:val="28"/>
          <w:szCs w:val="28"/>
        </w:rPr>
        <w:t xml:space="preserve">Merci de signaler toute absence. </w:t>
      </w:r>
    </w:p>
    <w:p w14:paraId="153CD745" w14:textId="5309578F" w:rsidR="00B24E08" w:rsidRPr="00E962B5" w:rsidRDefault="00B24E08" w:rsidP="00E962B5">
      <w:pPr>
        <w:pStyle w:val="Titre2"/>
        <w:jc w:val="both"/>
        <w:rPr>
          <w:b/>
          <w:bCs/>
          <w:sz w:val="32"/>
          <w:szCs w:val="32"/>
        </w:rPr>
      </w:pPr>
      <w:r w:rsidRPr="00E962B5">
        <w:rPr>
          <w:b/>
          <w:bCs/>
          <w:sz w:val="32"/>
          <w:szCs w:val="32"/>
        </w:rPr>
        <w:t xml:space="preserve">MATERIEL PERSONNEL : </w:t>
      </w:r>
    </w:p>
    <w:p w14:paraId="2870F5AC" w14:textId="10661048" w:rsidR="00B24E08" w:rsidRPr="00E962B5" w:rsidRDefault="00B24E08" w:rsidP="00E962B5">
      <w:pPr>
        <w:jc w:val="both"/>
        <w:rPr>
          <w:sz w:val="28"/>
          <w:szCs w:val="28"/>
        </w:rPr>
      </w:pPr>
      <w:r w:rsidRPr="00E962B5">
        <w:rPr>
          <w:sz w:val="28"/>
          <w:szCs w:val="28"/>
        </w:rPr>
        <w:t xml:space="preserve">L’archer doit faire l’acquisition d’un kit comprenant : </w:t>
      </w:r>
    </w:p>
    <w:p w14:paraId="17F4C36D" w14:textId="77777777" w:rsidR="00E962B5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Un carquois</w:t>
      </w:r>
    </w:p>
    <w:p w14:paraId="0A663852" w14:textId="77777777" w:rsidR="00E962B5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Un protège bras</w:t>
      </w:r>
    </w:p>
    <w:p w14:paraId="3A99175E" w14:textId="77777777" w:rsidR="00E962B5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Une palette</w:t>
      </w:r>
    </w:p>
    <w:p w14:paraId="0D8EEC9B" w14:textId="77777777" w:rsidR="00E962B5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Une dragonne de doigts</w:t>
      </w:r>
    </w:p>
    <w:p w14:paraId="2DC5EF6E" w14:textId="77777777" w:rsidR="00E962B5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6 flèches</w:t>
      </w:r>
    </w:p>
    <w:p w14:paraId="510FDE31" w14:textId="77777777" w:rsidR="00E962B5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4 clous de cible</w:t>
      </w:r>
    </w:p>
    <w:p w14:paraId="5C7D76C8" w14:textId="77777777" w:rsidR="00E962B5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 xml:space="preserve">Blasons </w:t>
      </w:r>
    </w:p>
    <w:p w14:paraId="1497ADB9" w14:textId="39E68B5E" w:rsidR="00B24E08" w:rsidRPr="00E962B5" w:rsidRDefault="00B24E08" w:rsidP="00E962B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Masques, Gourde et Stylos</w:t>
      </w:r>
    </w:p>
    <w:p w14:paraId="18CF1AA8" w14:textId="5C3E556E" w:rsidR="00B24E08" w:rsidRDefault="00B24E08" w:rsidP="00E962B5">
      <w:pPr>
        <w:jc w:val="both"/>
      </w:pPr>
    </w:p>
    <w:p w14:paraId="70F9D95D" w14:textId="77EBBE11" w:rsidR="00E962B5" w:rsidRPr="005C3324" w:rsidRDefault="00B24E08" w:rsidP="0000197B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C3324">
        <w:rPr>
          <w:sz w:val="28"/>
          <w:szCs w:val="28"/>
        </w:rPr>
        <w:t>La première saison, les arcs du club sont prêtés gratuitement. A partir de la deuxième saison,</w:t>
      </w:r>
      <w:r w:rsidR="005C3324" w:rsidRPr="005C3324">
        <w:rPr>
          <w:sz w:val="28"/>
          <w:szCs w:val="28"/>
        </w:rPr>
        <w:t xml:space="preserve"> vous devrez vous acquitter de 20</w:t>
      </w:r>
      <w:r w:rsidRPr="005C3324">
        <w:rPr>
          <w:sz w:val="28"/>
          <w:szCs w:val="28"/>
        </w:rPr>
        <w:t xml:space="preserve">€ pour l’utilisation des arcs du club. </w:t>
      </w:r>
    </w:p>
    <w:p w14:paraId="12800766" w14:textId="77777777" w:rsidR="005C3324" w:rsidRDefault="00B24E08" w:rsidP="00261560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5C3324">
        <w:rPr>
          <w:sz w:val="28"/>
          <w:szCs w:val="28"/>
        </w:rPr>
        <w:t xml:space="preserve">Lorsque le dossier est complet, l’archer emmènera après chaque cours l’arc qui lui aura été attribué à son domicile, après avoir laissé au club un chèque de caution de 200€. </w:t>
      </w:r>
    </w:p>
    <w:p w14:paraId="3BDFD2CC" w14:textId="4D4CB31C" w:rsidR="00B24E08" w:rsidRPr="005C3324" w:rsidRDefault="00B24E08" w:rsidP="005C3324">
      <w:pPr>
        <w:pStyle w:val="Paragraphedeliste"/>
        <w:ind w:left="360"/>
        <w:jc w:val="both"/>
        <w:rPr>
          <w:b/>
          <w:i/>
          <w:sz w:val="28"/>
          <w:szCs w:val="28"/>
        </w:rPr>
      </w:pPr>
      <w:r w:rsidRPr="005C3324">
        <w:rPr>
          <w:b/>
          <w:i/>
          <w:sz w:val="28"/>
          <w:szCs w:val="28"/>
        </w:rPr>
        <w:t xml:space="preserve">Ce chèque ne sera pas encaissé sauf si l’arc n’est pas restitué en fin d’année. </w:t>
      </w:r>
    </w:p>
    <w:p w14:paraId="0CDAAA26" w14:textId="275A0A42" w:rsidR="00B24E08" w:rsidRPr="00E962B5" w:rsidRDefault="00B24E08" w:rsidP="00E962B5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 w:rsidRPr="00E962B5">
        <w:rPr>
          <w:sz w:val="28"/>
          <w:szCs w:val="28"/>
        </w:rPr>
        <w:t>En cas de casse</w:t>
      </w:r>
      <w:r w:rsidR="005C3324">
        <w:rPr>
          <w:sz w:val="28"/>
          <w:szCs w:val="28"/>
        </w:rPr>
        <w:t xml:space="preserve"> </w:t>
      </w:r>
      <w:r w:rsidRPr="00E962B5">
        <w:rPr>
          <w:sz w:val="28"/>
          <w:szCs w:val="28"/>
        </w:rPr>
        <w:t>du matériel suite à une mauvaise utilisation</w:t>
      </w:r>
      <w:r w:rsidR="005C3324" w:rsidRPr="005C3324">
        <w:rPr>
          <w:sz w:val="28"/>
          <w:szCs w:val="28"/>
        </w:rPr>
        <w:t xml:space="preserve"> </w:t>
      </w:r>
      <w:r w:rsidR="005C3324">
        <w:rPr>
          <w:sz w:val="28"/>
          <w:szCs w:val="28"/>
        </w:rPr>
        <w:t xml:space="preserve">ou </w:t>
      </w:r>
      <w:r w:rsidR="00557956">
        <w:rPr>
          <w:sz w:val="28"/>
          <w:szCs w:val="28"/>
        </w:rPr>
        <w:t xml:space="preserve">de </w:t>
      </w:r>
      <w:r w:rsidR="005C3324">
        <w:rPr>
          <w:sz w:val="28"/>
          <w:szCs w:val="28"/>
        </w:rPr>
        <w:t>perte, les réparations et changement de matériel seront facturés à l’archer ou à son représentant légal.</w:t>
      </w:r>
      <w:r w:rsidRPr="00E962B5">
        <w:rPr>
          <w:sz w:val="28"/>
          <w:szCs w:val="28"/>
        </w:rPr>
        <w:t xml:space="preserve"> </w:t>
      </w:r>
    </w:p>
    <w:p w14:paraId="1F706C73" w14:textId="36FD2928" w:rsidR="00B24E08" w:rsidRDefault="00B24E08" w:rsidP="00E962B5">
      <w:pPr>
        <w:pStyle w:val="Titre2"/>
      </w:pPr>
    </w:p>
    <w:p w14:paraId="2920B1E8" w14:textId="48E474E8" w:rsidR="00B24E08" w:rsidRPr="00E962B5" w:rsidRDefault="00B24E08" w:rsidP="00E962B5">
      <w:pPr>
        <w:pStyle w:val="Titre2"/>
        <w:rPr>
          <w:b/>
          <w:bCs/>
          <w:sz w:val="32"/>
          <w:szCs w:val="32"/>
        </w:rPr>
      </w:pPr>
      <w:r w:rsidRPr="00E962B5">
        <w:rPr>
          <w:b/>
          <w:bCs/>
          <w:sz w:val="32"/>
          <w:szCs w:val="32"/>
        </w:rPr>
        <w:t xml:space="preserve">INFORMATIONS DIVERSES : </w:t>
      </w:r>
    </w:p>
    <w:p w14:paraId="06B72B09" w14:textId="11DDDC01" w:rsidR="00B24E08" w:rsidRPr="005C3324" w:rsidRDefault="00B24E08" w:rsidP="005C3324">
      <w:pPr>
        <w:jc w:val="both"/>
        <w:rPr>
          <w:sz w:val="26"/>
          <w:szCs w:val="26"/>
        </w:rPr>
      </w:pPr>
      <w:r w:rsidRPr="005C3324">
        <w:rPr>
          <w:sz w:val="26"/>
          <w:szCs w:val="26"/>
        </w:rPr>
        <w:t xml:space="preserve">Tout au long de l’année, le club organise ou participe à divers événements, nous vous communiquerons au fur et à mesure les dates de ces événements. </w:t>
      </w:r>
    </w:p>
    <w:p w14:paraId="074DCD7C" w14:textId="2A68ECCE" w:rsidR="005C3324" w:rsidRPr="005C3324" w:rsidRDefault="005C3324" w:rsidP="005C3324">
      <w:pPr>
        <w:jc w:val="both"/>
        <w:rPr>
          <w:sz w:val="26"/>
          <w:szCs w:val="26"/>
        </w:rPr>
      </w:pPr>
      <w:r w:rsidRPr="005C3324">
        <w:rPr>
          <w:sz w:val="26"/>
          <w:szCs w:val="26"/>
        </w:rPr>
        <w:t>Possibilité d’animations personnelles (anniversaire…) 10€ par personne tarif dégressif à partir de 10 personnes. Chaque animation est limitée à 15 participants pour une durée moyenne de 2 heures. (Caution de 300.00€ pour le matériel prêté</w:t>
      </w:r>
      <w:r>
        <w:rPr>
          <w:sz w:val="26"/>
          <w:szCs w:val="26"/>
        </w:rPr>
        <w:t>)</w:t>
      </w:r>
      <w:r w:rsidRPr="005C3324">
        <w:rPr>
          <w:sz w:val="26"/>
          <w:szCs w:val="26"/>
        </w:rPr>
        <w:t>.</w:t>
      </w:r>
    </w:p>
    <w:sectPr w:rsidR="005C3324" w:rsidRPr="005C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C5D"/>
    <w:multiLevelType w:val="hybridMultilevel"/>
    <w:tmpl w:val="6686979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63F01"/>
    <w:multiLevelType w:val="hybridMultilevel"/>
    <w:tmpl w:val="F6EE9832"/>
    <w:lvl w:ilvl="0" w:tplc="E2AC8BD6">
      <w:start w:val="9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E3AC2"/>
    <w:multiLevelType w:val="hybridMultilevel"/>
    <w:tmpl w:val="A2FC5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33E"/>
    <w:multiLevelType w:val="hybridMultilevel"/>
    <w:tmpl w:val="73947D68"/>
    <w:lvl w:ilvl="0" w:tplc="E2AC8BD6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9244">
    <w:abstractNumId w:val="1"/>
  </w:num>
  <w:num w:numId="2" w16cid:durableId="1074351815">
    <w:abstractNumId w:val="2"/>
  </w:num>
  <w:num w:numId="3" w16cid:durableId="1035890014">
    <w:abstractNumId w:val="3"/>
  </w:num>
  <w:num w:numId="4" w16cid:durableId="6368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08"/>
    <w:rsid w:val="000775C6"/>
    <w:rsid w:val="00276459"/>
    <w:rsid w:val="002D3E54"/>
    <w:rsid w:val="00557956"/>
    <w:rsid w:val="005C3324"/>
    <w:rsid w:val="008C2A10"/>
    <w:rsid w:val="00B24E08"/>
    <w:rsid w:val="00CF6A4D"/>
    <w:rsid w:val="00E962B5"/>
    <w:rsid w:val="00F82E56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FDA2"/>
  <w15:chartTrackingRefBased/>
  <w15:docId w15:val="{BADF447C-A7D1-495E-8CE8-829C6AE2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4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E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24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4E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62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kiener</dc:creator>
  <cp:keywords/>
  <dc:description/>
  <cp:lastModifiedBy>Caro Girard</cp:lastModifiedBy>
  <cp:revision>6</cp:revision>
  <dcterms:created xsi:type="dcterms:W3CDTF">2022-07-11T14:49:00Z</dcterms:created>
  <dcterms:modified xsi:type="dcterms:W3CDTF">2022-08-16T13:32:00Z</dcterms:modified>
</cp:coreProperties>
</file>